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E9" w:rsidRPr="00214B89" w:rsidRDefault="00F646E9" w:rsidP="00F646E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14B89">
        <w:rPr>
          <w:rFonts w:ascii="標楷體" w:eastAsia="標楷體" w:hAnsi="標楷體" w:hint="eastAsia"/>
          <w:b/>
          <w:sz w:val="36"/>
          <w:szCs w:val="36"/>
        </w:rPr>
        <w:t>中國醫藥大學公共衛生學系</w:t>
      </w:r>
    </w:p>
    <w:p w:rsidR="00F646E9" w:rsidRPr="00CC498D" w:rsidRDefault="00F646E9" w:rsidP="00F646E9">
      <w:pPr>
        <w:pStyle w:val="3"/>
        <w:jc w:val="center"/>
        <w:rPr>
          <w:rFonts w:ascii="標楷體" w:eastAsia="標楷體" w:hAnsi="標楷體"/>
        </w:rPr>
      </w:pPr>
      <w:bookmarkStart w:id="1" w:name="_Toc458072119"/>
      <w:r w:rsidRPr="00CC498D">
        <w:rPr>
          <w:rFonts w:ascii="標楷體" w:eastAsia="標楷體" w:hAnsi="標楷體" w:hint="eastAsia"/>
        </w:rPr>
        <w:t>碩士班研究生</w:t>
      </w:r>
      <w:r>
        <w:rPr>
          <w:rFonts w:ascii="標楷體" w:eastAsia="標楷體" w:hAnsi="標楷體" w:hint="eastAsia"/>
        </w:rPr>
        <w:t>組別</w:t>
      </w:r>
      <w:r w:rsidRPr="00CC498D">
        <w:rPr>
          <w:rFonts w:ascii="標楷體" w:eastAsia="標楷體" w:hAnsi="標楷體" w:hint="eastAsia"/>
        </w:rPr>
        <w:t>確認單</w:t>
      </w:r>
      <w:bookmarkEnd w:id="1"/>
    </w:p>
    <w:p w:rsidR="00F646E9" w:rsidRPr="00B93A62" w:rsidRDefault="00F646E9" w:rsidP="00F646E9">
      <w:pPr>
        <w:jc w:val="both"/>
        <w:rPr>
          <w:rFonts w:ascii="標楷體" w:eastAsia="標楷體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646E9" w:rsidRPr="00F550C8" w:rsidTr="00F646E9">
        <w:trPr>
          <w:jc w:val="center"/>
        </w:trPr>
        <w:tc>
          <w:tcPr>
            <w:tcW w:w="8296" w:type="dxa"/>
            <w:shd w:val="clear" w:color="auto" w:fill="auto"/>
          </w:tcPr>
          <w:p w:rsidR="00F646E9" w:rsidRDefault="00F646E9" w:rsidP="00F646E9">
            <w:pPr>
              <w:spacing w:line="720" w:lineRule="auto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姓</w:t>
            </w:r>
            <w:r w:rsidRPr="00F550C8">
              <w:rPr>
                <w:rFonts w:ascii="標楷體" w:eastAsia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名</w:t>
            </w:r>
            <w:r w:rsidRPr="00F550C8">
              <w:rPr>
                <w:rFonts w:ascii="標楷體" w:eastAsia="標楷體" w:hint="eastAsia"/>
                <w:b/>
                <w:sz w:val="36"/>
                <w:szCs w:val="36"/>
              </w:rPr>
              <w:t>：</w:t>
            </w:r>
          </w:p>
          <w:p w:rsidR="00F646E9" w:rsidRDefault="00F646E9" w:rsidP="00F646E9">
            <w:pPr>
              <w:spacing w:line="720" w:lineRule="auto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 w:rsidRPr="00F550C8">
              <w:rPr>
                <w:rFonts w:ascii="標楷體" w:eastAsia="標楷體" w:hint="eastAsia"/>
                <w:b/>
                <w:sz w:val="36"/>
                <w:szCs w:val="36"/>
              </w:rPr>
              <w:t>學      號：</w:t>
            </w:r>
          </w:p>
          <w:p w:rsidR="00F646E9" w:rsidRDefault="00F646E9" w:rsidP="00F646E9">
            <w:pPr>
              <w:spacing w:line="720" w:lineRule="auto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 w:rsidRPr="00F550C8">
              <w:rPr>
                <w:rFonts w:ascii="標楷體" w:eastAsia="標楷體" w:hint="eastAsia"/>
                <w:b/>
                <w:sz w:val="36"/>
                <w:szCs w:val="36"/>
              </w:rPr>
              <w:t>日      期：</w:t>
            </w:r>
          </w:p>
          <w:p w:rsidR="00F646E9" w:rsidRDefault="00F646E9" w:rsidP="00F646E9">
            <w:pPr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組別(請勾選)：</w:t>
            </w:r>
          </w:p>
          <w:p w:rsidR="00F646E9" w:rsidRDefault="00F646E9" w:rsidP="00F646E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甲、環境衛生組</w:t>
            </w:r>
          </w:p>
          <w:p w:rsidR="00F646E9" w:rsidRDefault="00F646E9" w:rsidP="00F646E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乙、健康行為及衛生社會福利組</w:t>
            </w:r>
          </w:p>
          <w:p w:rsidR="00F646E9" w:rsidRDefault="00F646E9" w:rsidP="00F646E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丙、流行病與預防醫學組</w:t>
            </w:r>
          </w:p>
          <w:p w:rsidR="00F646E9" w:rsidRPr="00F646E9" w:rsidRDefault="00F646E9" w:rsidP="00F646E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丁、健康風險管理組</w:t>
            </w:r>
          </w:p>
        </w:tc>
      </w:tr>
      <w:tr w:rsidR="00F646E9" w:rsidRPr="00F550C8" w:rsidTr="00F646E9">
        <w:trPr>
          <w:trHeight w:val="124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F646E9" w:rsidRPr="00F550C8" w:rsidRDefault="00F646E9" w:rsidP="00464117">
            <w:pPr>
              <w:spacing w:line="720" w:lineRule="auto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  <w:r w:rsidRPr="00F550C8">
              <w:rPr>
                <w:rFonts w:ascii="標楷體" w:eastAsia="標楷體" w:hint="eastAsia"/>
                <w:b/>
                <w:sz w:val="36"/>
                <w:szCs w:val="36"/>
              </w:rPr>
              <w:t>系主任簽章：</w:t>
            </w:r>
          </w:p>
        </w:tc>
      </w:tr>
    </w:tbl>
    <w:p w:rsidR="006218AF" w:rsidRDefault="00F646E9">
      <w:r w:rsidRPr="00C10982">
        <w:rPr>
          <w:rFonts w:ascii="標楷體" w:eastAsia="標楷體" w:hint="eastAsia"/>
          <w:sz w:val="28"/>
          <w:szCs w:val="28"/>
        </w:rPr>
        <w:t>※</w:t>
      </w:r>
      <w:r>
        <w:rPr>
          <w:rFonts w:ascii="標楷體" w:eastAsia="標楷體" w:hint="eastAsia"/>
          <w:sz w:val="28"/>
          <w:szCs w:val="28"/>
        </w:rPr>
        <w:t>除MD-MPH組以外之碩士生，應於</w:t>
      </w:r>
      <w:r w:rsidRPr="00F646E9">
        <w:rPr>
          <w:rFonts w:ascii="標楷體" w:eastAsia="標楷體" w:hint="eastAsia"/>
          <w:sz w:val="28"/>
          <w:szCs w:val="28"/>
        </w:rPr>
        <w:t>一年級上學期期中考結束後一週確認所屬組別</w:t>
      </w:r>
      <w:r>
        <w:rPr>
          <w:rFonts w:ascii="標楷體" w:eastAsia="標楷體" w:hint="eastAsia"/>
          <w:sz w:val="28"/>
          <w:szCs w:val="28"/>
        </w:rPr>
        <w:t>，並請系主任簽章完畢後</w:t>
      </w:r>
      <w:r w:rsidRPr="00C10982">
        <w:rPr>
          <w:rFonts w:ascii="標楷體" w:eastAsia="標楷體" w:hint="eastAsia"/>
          <w:sz w:val="28"/>
          <w:szCs w:val="28"/>
        </w:rPr>
        <w:t>繳交至系辦公室。</w:t>
      </w:r>
    </w:p>
    <w:sectPr w:rsidR="006218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765"/>
    <w:multiLevelType w:val="hybridMultilevel"/>
    <w:tmpl w:val="CEAC2A28"/>
    <w:lvl w:ilvl="0" w:tplc="42B6B5D2">
      <w:start w:val="4"/>
      <w:numFmt w:val="bullet"/>
      <w:lvlText w:val="□"/>
      <w:lvlJc w:val="left"/>
      <w:pPr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9"/>
    <w:rsid w:val="006218AF"/>
    <w:rsid w:val="00AD73E3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F646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F646E9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46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F646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F646E9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46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公衛碩博班</cp:lastModifiedBy>
  <cp:revision>2</cp:revision>
  <dcterms:created xsi:type="dcterms:W3CDTF">2016-08-19T10:59:00Z</dcterms:created>
  <dcterms:modified xsi:type="dcterms:W3CDTF">2016-08-19T10:59:00Z</dcterms:modified>
</cp:coreProperties>
</file>